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871" w:rsidRDefault="00DC3C4B" w:rsidP="008448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  <w:r w:rsidRPr="00844871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24130</wp:posOffset>
            </wp:positionV>
            <wp:extent cx="2019234" cy="2247900"/>
            <wp:effectExtent l="0" t="0" r="635" b="0"/>
            <wp:wrapNone/>
            <wp:docPr id="14" name="Slika 14" descr="These no-sew sock worms are SO EASY to make and the kids love them! Or maybe they're sock caterpillars? Either way, this is such a fun kids craft and it's easy enough that the kids can actually make it themselves. It takes less than 10 minutes to make each one using just a few simple supplies from the dollar store. Such a fun way to use those mismatched sock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se no-sew sock worms are SO EASY to make and the kids love them! Or maybe they're sock caterpillars? Either way, this is such a fun kids craft and it's easy enough that the kids can actually make it themselves. It takes less than 10 minutes to make each one using just a few simple supplies from the dollar store. Such a fun way to use those mismatched socks!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577"/>
                    <a:stretch/>
                  </pic:blipFill>
                  <pic:spPr bwMode="auto">
                    <a:xfrm>
                      <a:off x="0" y="0"/>
                      <a:ext cx="2019234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E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Gosenica iz odslužene nogavice</w:t>
      </w:r>
    </w:p>
    <w:p w:rsidR="00A04E64" w:rsidRPr="00DC3C4B" w:rsidRDefault="00A04E64" w:rsidP="008448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l-SI"/>
        </w:rPr>
      </w:pPr>
      <w:r w:rsidRPr="00DC3C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l-SI"/>
        </w:rPr>
        <w:t>Potrebuješ:</w:t>
      </w:r>
    </w:p>
    <w:p w:rsidR="00A04E64" w:rsidRPr="00DC3C4B" w:rsidRDefault="00DC3C4B" w:rsidP="00A04E64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</w:pPr>
      <w:r w:rsidRPr="00DC3C4B"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  <w:t>staro nogavico (premalo ali kakšno brez para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  <w:t>)</w:t>
      </w:r>
    </w:p>
    <w:p w:rsidR="00DC3C4B" w:rsidRPr="00DC3C4B" w:rsidRDefault="00DC3C4B" w:rsidP="00A04E64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</w:pPr>
      <w:r w:rsidRPr="00DC3C4B"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  <w:t>migetajoče oči (lahko jih tudi izdelaš iz odpadnega blaga)</w:t>
      </w:r>
    </w:p>
    <w:p w:rsidR="00DC3C4B" w:rsidRPr="00DC3C4B" w:rsidRDefault="00DC3C4B" w:rsidP="00A04E64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</w:pPr>
      <w:r w:rsidRPr="00DC3C4B"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  <w:t>5 elastik oz. gumic za gospodinjstvo</w:t>
      </w:r>
    </w:p>
    <w:p w:rsidR="00DC3C4B" w:rsidRDefault="00DC3C4B" w:rsidP="00A04E64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  <w:t xml:space="preserve">kosmateno žičko </w:t>
      </w:r>
    </w:p>
    <w:p w:rsidR="00DC3C4B" w:rsidRPr="00DC3C4B" w:rsidRDefault="00DC3C4B" w:rsidP="00A04E64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  <w:t>polnilo (lahko iz stare blazine ali vata)</w:t>
      </w:r>
    </w:p>
    <w:p w:rsidR="00844871" w:rsidRPr="00844871" w:rsidRDefault="00844871" w:rsidP="0084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44871" w:rsidRPr="00844871" w:rsidRDefault="00DC3C4B" w:rsidP="0084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  <w:r w:rsidRPr="00DC3C4B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Postopek izdelave si oglej na spodnjih slikah.</w:t>
      </w:r>
      <w:r w:rsidR="00844871" w:rsidRPr="00844871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 </w:t>
      </w:r>
    </w:p>
    <w:p w:rsidR="00844871" w:rsidRPr="00844871" w:rsidRDefault="00844871" w:rsidP="0084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44871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2698215" cy="1800000"/>
            <wp:effectExtent l="0" t="0" r="6985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21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C4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DC3C4B" w:rsidRPr="00844871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5DE27AD8" wp14:editId="548F85E3">
            <wp:extent cx="2698215" cy="1800000"/>
            <wp:effectExtent l="0" t="0" r="6985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21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871" w:rsidRPr="00844871" w:rsidRDefault="00844871" w:rsidP="0084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44871" w:rsidRPr="00844871" w:rsidRDefault="00844871" w:rsidP="0084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44871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3243754" cy="216000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754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C4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Nogavico napolni s polnilom.</w:t>
      </w:r>
    </w:p>
    <w:p w:rsidR="00844871" w:rsidRPr="00844871" w:rsidRDefault="00844871" w:rsidP="0084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44871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3237859" cy="2160000"/>
            <wp:effectExtent l="0" t="0" r="127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5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C4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Polnilo potisni do konca in </w:t>
      </w:r>
    </w:p>
    <w:p w:rsidR="00844871" w:rsidRPr="00844871" w:rsidRDefault="00844871" w:rsidP="0084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44871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lastRenderedPageBreak/>
        <w:drawing>
          <wp:inline distT="0" distB="0" distL="0" distR="0">
            <wp:extent cx="3237859" cy="2160000"/>
            <wp:effectExtent l="0" t="0" r="127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5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DB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B35DB3" w:rsidRPr="00844871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2A20AC94" wp14:editId="42897E0F">
            <wp:extent cx="3243754" cy="216000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754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C4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Enak postopek ponovi še 3 do 4 krat.</w:t>
      </w:r>
    </w:p>
    <w:p w:rsidR="00844871" w:rsidRPr="00844871" w:rsidRDefault="00844871" w:rsidP="0084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35DB3" w:rsidRDefault="00844871" w:rsidP="0084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44871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3237859" cy="2160000"/>
            <wp:effectExtent l="0" t="0" r="127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5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DB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B35DB3" w:rsidRPr="00844871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5F66463E" wp14:editId="71A1A325">
            <wp:extent cx="3237859" cy="2160000"/>
            <wp:effectExtent l="0" t="0" r="127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5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871" w:rsidRPr="00844871" w:rsidRDefault="00B35DB3" w:rsidP="0084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Okoli prve kroglice navij kosmateno žičko in oblikuj tipalke (glej sliko). </w:t>
      </w:r>
    </w:p>
    <w:p w:rsidR="00844871" w:rsidRPr="00844871" w:rsidRDefault="00844871" w:rsidP="0084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44871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3237859" cy="2160000"/>
            <wp:effectExtent l="0" t="0" r="127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5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DB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B35DB3" w:rsidRPr="00844871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5A5FB69F" wp14:editId="24EDDC16">
            <wp:extent cx="3243754" cy="21600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754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871" w:rsidRPr="00844871" w:rsidRDefault="00B35DB3" w:rsidP="0084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Nato prilepi še oči in tvoja gosenica je končana.</w:t>
      </w:r>
      <w:bookmarkStart w:id="0" w:name="_GoBack"/>
      <w:bookmarkEnd w:id="0"/>
    </w:p>
    <w:p w:rsidR="00844871" w:rsidRPr="00844871" w:rsidRDefault="00844871" w:rsidP="00844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A33D9" w:rsidRDefault="004A33D9"/>
    <w:sectPr w:rsidR="004A33D9" w:rsidSect="00DC3C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7472B"/>
    <w:multiLevelType w:val="multilevel"/>
    <w:tmpl w:val="FD20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12254"/>
    <w:multiLevelType w:val="hybridMultilevel"/>
    <w:tmpl w:val="8A64C974"/>
    <w:lvl w:ilvl="0" w:tplc="0D04B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71"/>
    <w:rsid w:val="004A33D9"/>
    <w:rsid w:val="00844871"/>
    <w:rsid w:val="00A04E64"/>
    <w:rsid w:val="00B35DB3"/>
    <w:rsid w:val="00DC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5E0A"/>
  <w15:chartTrackingRefBased/>
  <w15:docId w15:val="{CAF779BB-20AE-4958-9429-84A67D14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8448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8448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44871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44871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customStyle="1" w:styleId="entry-meta">
    <w:name w:val="entry-meta"/>
    <w:basedOn w:val="Navaden"/>
    <w:rsid w:val="0084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entry-author">
    <w:name w:val="entry-author"/>
    <w:basedOn w:val="Privzetapisavaodstavka"/>
    <w:rsid w:val="00844871"/>
  </w:style>
  <w:style w:type="character" w:styleId="Hiperpovezava">
    <w:name w:val="Hyperlink"/>
    <w:basedOn w:val="Privzetapisavaodstavka"/>
    <w:uiPriority w:val="99"/>
    <w:semiHidden/>
    <w:unhideWhenUsed/>
    <w:rsid w:val="00844871"/>
    <w:rPr>
      <w:color w:val="0000FF"/>
      <w:u w:val="single"/>
    </w:rPr>
  </w:style>
  <w:style w:type="character" w:customStyle="1" w:styleId="entry-author-name">
    <w:name w:val="entry-author-name"/>
    <w:basedOn w:val="Privzetapisavaodstavka"/>
    <w:rsid w:val="00844871"/>
  </w:style>
  <w:style w:type="character" w:customStyle="1" w:styleId="swpshare">
    <w:name w:val="swp_share"/>
    <w:basedOn w:val="Privzetapisavaodstavka"/>
    <w:rsid w:val="00844871"/>
  </w:style>
  <w:style w:type="character" w:customStyle="1" w:styleId="swpcount">
    <w:name w:val="swp_count"/>
    <w:basedOn w:val="Privzetapisavaodstavka"/>
    <w:rsid w:val="00844871"/>
  </w:style>
  <w:style w:type="paragraph" w:styleId="Navadensplet">
    <w:name w:val="Normal (Web)"/>
    <w:basedOn w:val="Navaden"/>
    <w:uiPriority w:val="99"/>
    <w:semiHidden/>
    <w:unhideWhenUsed/>
    <w:rsid w:val="0084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04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2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Sked</cp:lastModifiedBy>
  <cp:revision>1</cp:revision>
  <dcterms:created xsi:type="dcterms:W3CDTF">2020-03-21T10:14:00Z</dcterms:created>
  <dcterms:modified xsi:type="dcterms:W3CDTF">2020-03-21T10:47:00Z</dcterms:modified>
</cp:coreProperties>
</file>