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0C" w:rsidRDefault="004A2B0C" w:rsidP="004A2B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SKUTNE REZINE S HRUŠKAMI </w:t>
      </w:r>
    </w:p>
    <w:p w:rsidR="004A2B0C" w:rsidRPr="004A2B0C" w:rsidRDefault="004A2B0C" w:rsidP="004A2B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4A2B0C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Sestavine</w:t>
      </w:r>
    </w:p>
    <w:p w:rsidR="004A2B0C" w:rsidRPr="004A2B0C" w:rsidRDefault="004A2B0C" w:rsidP="004A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t>Količina sestavin je primerna za pekač velikosti približno 20 x 30 cm.</w:t>
      </w:r>
    </w:p>
    <w:p w:rsidR="004A2B0C" w:rsidRPr="004A2B0C" w:rsidRDefault="004A2B0C" w:rsidP="004A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85C5A3">
            <wp:simplePos x="0" y="0"/>
            <wp:positionH relativeFrom="column">
              <wp:posOffset>2462530</wp:posOffset>
            </wp:positionH>
            <wp:positionV relativeFrom="paragraph">
              <wp:posOffset>363220</wp:posOffset>
            </wp:positionV>
            <wp:extent cx="3228975" cy="2219325"/>
            <wp:effectExtent l="0" t="0" r="9525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0" t="29140" r="36710" b="20921"/>
                    <a:stretch/>
                  </pic:blipFill>
                  <pic:spPr bwMode="auto">
                    <a:xfrm>
                      <a:off x="0" y="0"/>
                      <a:ext cx="32289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A2B0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Testo</w:t>
      </w: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– 360 bele gladke moke</w:t>
      </w: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– 20 g kakava</w:t>
      </w: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– 200 g masla</w:t>
      </w: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– 100 g sladkorja v prahu</w:t>
      </w: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– 4 rumenjaki</w:t>
      </w: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– 1 pecilni prašek</w:t>
      </w:r>
    </w:p>
    <w:p w:rsidR="004A2B0C" w:rsidRPr="004A2B0C" w:rsidRDefault="004A2B0C" w:rsidP="004A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2B0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Skutni nadev s hruškami</w:t>
      </w: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– 750 g </w:t>
      </w:r>
      <w:proofErr w:type="spellStart"/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t>nepretlačene</w:t>
      </w:r>
      <w:proofErr w:type="spellEnd"/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skute</w:t>
      </w: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– 120 g sladkorja v prahu</w:t>
      </w: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– 30 g vaniljevega sladkorja</w:t>
      </w: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– 3 beljaki</w:t>
      </w: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– 3 rumenjaki</w:t>
      </w: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– 4 do 5 sladkih in sočnih hrušk</w:t>
      </w:r>
    </w:p>
    <w:p w:rsidR="004A2B0C" w:rsidRPr="004A2B0C" w:rsidRDefault="004A2B0C" w:rsidP="004A2B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4A2B0C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Priprava</w:t>
      </w:r>
    </w:p>
    <w:p w:rsidR="004A2B0C" w:rsidRPr="004A2B0C" w:rsidRDefault="004A2B0C" w:rsidP="004A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t>1. Moko zmešamo skupaj s pecilnim praškom in kakavom, dodamo sladkor v prahu, rumenjake in na kocke narezano maslo sobne temperature. Vse skupaj zgnetemo v gladko testo. Če je potrebno, dodamo še malo moke.</w:t>
      </w:r>
    </w:p>
    <w:p w:rsidR="004A2B0C" w:rsidRPr="004A2B0C" w:rsidRDefault="004A2B0C" w:rsidP="004A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t>2. Testo razdelimo na dva dela in zavijemo v prozorno živilsko folijo. Enega damo v hladilnik, drugega pa v skrinjo za približno 45 minut.</w:t>
      </w:r>
    </w:p>
    <w:p w:rsidR="004A2B0C" w:rsidRPr="004A2B0C" w:rsidRDefault="004A2B0C" w:rsidP="004A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t>3. Za nadev pomešamo skuto s polovico sladkorja v prahu, vaniljevim sladkorjem in rumenjaki. Beljake s preostalo polovico sladkorja v prahu stepemo v čvrst sneg in z lopatko narahlo primešamo skutnemu nadevu.</w:t>
      </w:r>
    </w:p>
    <w:p w:rsidR="004A2B0C" w:rsidRDefault="004A2B0C" w:rsidP="004A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t>4. Pekač premažemo z maslom in posipamo z moko. Odvečno moko stresemo s pekača.</w:t>
      </w:r>
    </w:p>
    <w:p w:rsidR="004A2B0C" w:rsidRPr="004A2B0C" w:rsidRDefault="004A2B0C" w:rsidP="004A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t>5. Testo, ki je bilo v hladilniku, razvaljamo na velikost pekača. To najlažje naredimo tako, da izrežemo peki papir v velikosti pekača, ga pomokamo in testo razvaljamo kar na peki papirju. Nato ga previdno prenesemo v pekač ter peki papir odstranimo.</w:t>
      </w:r>
    </w:p>
    <w:p w:rsidR="004A2B0C" w:rsidRPr="004A2B0C" w:rsidRDefault="004A2B0C" w:rsidP="004A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t>6. Na testo nadevamo skutno kremo, jo poravnamo ter nanjo položimo koščke hrušk.</w:t>
      </w:r>
    </w:p>
    <w:p w:rsidR="004A2B0C" w:rsidRPr="004A2B0C" w:rsidRDefault="004A2B0C" w:rsidP="004A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t>7. Drugi del testa vzamemo iz skrinje ter ga naribamo na vrh kreme s hruškami.</w:t>
      </w:r>
    </w:p>
    <w:p w:rsidR="004A2B0C" w:rsidRDefault="004A2B0C" w:rsidP="004A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2B0C">
        <w:rPr>
          <w:rFonts w:ascii="Times New Roman" w:eastAsia="Times New Roman" w:hAnsi="Times New Roman" w:cs="Times New Roman"/>
          <w:sz w:val="24"/>
          <w:szCs w:val="24"/>
          <w:lang w:eastAsia="sl-SI"/>
        </w:rPr>
        <w:t>8. Rezine pečemo približno 40 do 45 minut (odvisno od pečice) pri 180 stopinjah.</w:t>
      </w:r>
    </w:p>
    <w:p w:rsidR="004A2B0C" w:rsidRDefault="004A2B0C" w:rsidP="004A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A2B0C" w:rsidRPr="004A2B0C" w:rsidRDefault="004A2B0C" w:rsidP="004A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sectPr w:rsidR="004A2B0C" w:rsidRPr="004A2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0C"/>
    <w:rsid w:val="004A2B0C"/>
    <w:rsid w:val="00D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3608"/>
  <w15:chartTrackingRefBased/>
  <w15:docId w15:val="{9A539B45-A6C6-493B-A7A6-C12A8D06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4A2B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4A2B0C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4A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A2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1</cp:revision>
  <dcterms:created xsi:type="dcterms:W3CDTF">2020-04-15T12:19:00Z</dcterms:created>
  <dcterms:modified xsi:type="dcterms:W3CDTF">2020-04-15T12:27:00Z</dcterms:modified>
</cp:coreProperties>
</file>