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D0" w:rsidRPr="00950307" w:rsidRDefault="000975D0" w:rsidP="00097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950307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Škatla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zajček </w:t>
      </w:r>
    </w:p>
    <w:p w:rsidR="000975D0" w:rsidRPr="007F32D3" w:rsidRDefault="000975D0" w:rsidP="007F32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</w:pPr>
      <w:hyperlink r:id="rId5" w:history="1">
        <w:bookmarkStart w:id="0" w:name="_GoBack"/>
        <w:r w:rsidRPr="00950307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 wp14:anchorId="5FB7B3F1" wp14:editId="257F1821">
              <wp:extent cx="3087280" cy="1990334"/>
              <wp:effectExtent l="0" t="0" r="0" b="0"/>
              <wp:docPr id="15" name="Slika 15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29628" cy="20176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0"/>
        <w:r w:rsidR="007F32D3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 xml:space="preserve"> </w:t>
        </w:r>
      </w:hyperlink>
      <w:r w:rsidR="00A55A74" w:rsidRPr="007F32D3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>Darilna</w:t>
      </w:r>
      <w:r w:rsidRPr="007F32D3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 xml:space="preserve"> embalaža za </w:t>
      </w:r>
      <w:r w:rsidR="00A55A74" w:rsidRPr="007F32D3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>v</w:t>
      </w:r>
      <w:r w:rsidRPr="007F32D3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>elikonočna jajčka in ostale dobrote</w:t>
      </w:r>
    </w:p>
    <w:p w:rsidR="00A55A74" w:rsidRDefault="00A55A74" w:rsidP="000975D0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:rsidR="000975D0" w:rsidRPr="00A55A74" w:rsidRDefault="000975D0" w:rsidP="000975D0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A55A74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Material:</w:t>
      </w:r>
    </w:p>
    <w:p w:rsidR="000975D0" w:rsidRPr="00950307" w:rsidRDefault="000975D0" w:rsidP="000975D0">
      <w:pPr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trši okrasni</w:t>
      </w:r>
      <w:r w:rsidRPr="0095030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papir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navadni trši papir</w:t>
      </w:r>
    </w:p>
    <w:p w:rsidR="000975D0" w:rsidRPr="00950307" w:rsidRDefault="000975D0" w:rsidP="000975D0">
      <w:pPr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barvni papir narezan na ozke trakce (za brčice)</w:t>
      </w:r>
    </w:p>
    <w:p w:rsidR="000975D0" w:rsidRPr="00950307" w:rsidRDefault="000975D0" w:rsidP="000975D0">
      <w:pPr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50307">
        <w:rPr>
          <w:rFonts w:ascii="Times New Roman" w:eastAsia="Times New Roman" w:hAnsi="Times New Roman" w:cs="Times New Roman"/>
          <w:sz w:val="24"/>
          <w:szCs w:val="24"/>
          <w:lang w:eastAsia="sl-SI"/>
        </w:rPr>
        <w:t>smešne oči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(ki jih lahko izdelaš sam)</w:t>
      </w:r>
    </w:p>
    <w:p w:rsidR="000975D0" w:rsidRDefault="000975D0" w:rsidP="000975D0">
      <w:pPr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50307">
        <w:rPr>
          <w:rFonts w:ascii="Times New Roman" w:eastAsia="Times New Roman" w:hAnsi="Times New Roman" w:cs="Times New Roman"/>
          <w:sz w:val="24"/>
          <w:szCs w:val="24"/>
          <w:lang w:eastAsia="sl-SI"/>
        </w:rPr>
        <w:t>lepilo v stiku</w:t>
      </w:r>
    </w:p>
    <w:p w:rsidR="00A55A74" w:rsidRDefault="00A55A74" w:rsidP="000975D0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:rsidR="000975D0" w:rsidRPr="00A55A74" w:rsidRDefault="000975D0" w:rsidP="000975D0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A55A74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Pripomočki:</w:t>
      </w:r>
    </w:p>
    <w:p w:rsidR="000975D0" w:rsidRPr="00950307" w:rsidRDefault="000975D0" w:rsidP="000975D0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50307">
        <w:rPr>
          <w:rFonts w:ascii="Times New Roman" w:eastAsia="Times New Roman" w:hAnsi="Times New Roman" w:cs="Times New Roman"/>
          <w:sz w:val="24"/>
          <w:szCs w:val="24"/>
          <w:lang w:eastAsia="sl-SI"/>
        </w:rPr>
        <w:t>svinčnik</w:t>
      </w:r>
    </w:p>
    <w:p w:rsidR="000975D0" w:rsidRPr="00950307" w:rsidRDefault="000975D0" w:rsidP="000975D0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50307">
        <w:rPr>
          <w:rFonts w:ascii="Times New Roman" w:eastAsia="Times New Roman" w:hAnsi="Times New Roman" w:cs="Times New Roman"/>
          <w:sz w:val="24"/>
          <w:szCs w:val="24"/>
          <w:lang w:eastAsia="sl-SI"/>
        </w:rPr>
        <w:t>flomastri</w:t>
      </w:r>
    </w:p>
    <w:p w:rsidR="000975D0" w:rsidRPr="00950307" w:rsidRDefault="000975D0" w:rsidP="000975D0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50307">
        <w:rPr>
          <w:rFonts w:ascii="Times New Roman" w:eastAsia="Times New Roman" w:hAnsi="Times New Roman" w:cs="Times New Roman"/>
          <w:sz w:val="24"/>
          <w:szCs w:val="24"/>
          <w:lang w:eastAsia="sl-SI"/>
        </w:rPr>
        <w:t>škarje</w:t>
      </w:r>
    </w:p>
    <w:p w:rsidR="00A55A74" w:rsidRDefault="00A55A74" w:rsidP="00A55A74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:rsidR="000975D0" w:rsidRPr="00A55A74" w:rsidRDefault="000975D0" w:rsidP="00A55A74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A55A74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Navodila:</w:t>
      </w:r>
    </w:p>
    <w:p w:rsidR="000975D0" w:rsidRDefault="000975D0" w:rsidP="000975D0">
      <w:pPr>
        <w:pStyle w:val="Navadensplet"/>
        <w:numPr>
          <w:ilvl w:val="0"/>
          <w:numId w:val="4"/>
        </w:numPr>
        <w:spacing w:before="0" w:beforeAutospacing="0" w:after="0" w:afterAutospacing="0" w:line="288" w:lineRule="auto"/>
        <w:ind w:left="419" w:hanging="357"/>
      </w:pPr>
      <w:r>
        <w:t xml:space="preserve">Natisni predlogo (spodaj), jo izreži in postavi na zadnjo stran natisnjenega kartona. Z ošiljenim svinčnikom začrtaj vse črtice. </w:t>
      </w:r>
    </w:p>
    <w:p w:rsidR="000975D0" w:rsidRDefault="000975D0" w:rsidP="000975D0">
      <w:pPr>
        <w:pStyle w:val="Navadensplet"/>
        <w:numPr>
          <w:ilvl w:val="0"/>
          <w:numId w:val="4"/>
        </w:numPr>
        <w:spacing w:before="0" w:beforeAutospacing="0" w:after="0" w:afterAutospacing="0" w:line="288" w:lineRule="auto"/>
        <w:ind w:left="419" w:hanging="357"/>
      </w:pPr>
      <w:r>
        <w:t xml:space="preserve">Izreži po črtah na celotnem zunanjem robu. </w:t>
      </w:r>
    </w:p>
    <w:p w:rsidR="000975D0" w:rsidRDefault="000975D0" w:rsidP="000975D0">
      <w:pPr>
        <w:pStyle w:val="Navadensplet"/>
        <w:numPr>
          <w:ilvl w:val="0"/>
          <w:numId w:val="4"/>
        </w:numPr>
        <w:spacing w:before="0" w:beforeAutospacing="0" w:after="0" w:afterAutospacing="0" w:line="288" w:lineRule="auto"/>
        <w:ind w:left="419" w:hanging="357"/>
      </w:pPr>
      <w:r>
        <w:t>Prepogni po vseh pikčastih linijah. Nato položi figuro s hrbtom proti tebi. Proti sredini zapogni levo stran, sredino in desno stran. Nato zapogni po linijah na osnovi. Po črtah boš lažje prepogibal, če ji prej začrtaš z ravnilom ali robom škarij.</w:t>
      </w:r>
    </w:p>
    <w:p w:rsidR="000975D0" w:rsidRDefault="000975D0" w:rsidP="000975D0">
      <w:pPr>
        <w:pStyle w:val="Navadensplet"/>
        <w:numPr>
          <w:ilvl w:val="0"/>
          <w:numId w:val="4"/>
        </w:numPr>
        <w:spacing w:before="0" w:beforeAutospacing="0" w:after="0" w:afterAutospacing="0" w:line="288" w:lineRule="auto"/>
        <w:ind w:left="419" w:hanging="357"/>
      </w:pPr>
      <w:r>
        <w:t>Skupaj prepogni stranske dele in jih zalepi. Enako naredi tudi z osnovnimi deli.</w:t>
      </w:r>
    </w:p>
    <w:p w:rsidR="000975D0" w:rsidRDefault="000975D0" w:rsidP="000975D0">
      <w:pPr>
        <w:pStyle w:val="Navadensplet"/>
        <w:numPr>
          <w:ilvl w:val="0"/>
          <w:numId w:val="4"/>
        </w:numPr>
        <w:spacing w:before="0" w:beforeAutospacing="0" w:after="0" w:afterAutospacing="0" w:line="288" w:lineRule="auto"/>
        <w:ind w:left="419" w:hanging="357"/>
      </w:pPr>
      <w:r>
        <w:t>Prilepi ali nariši smešne oči. S flomastrom nariši usta. Brčice izdelaj iz šestih trakcev barvnega papirja.</w:t>
      </w:r>
    </w:p>
    <w:p w:rsidR="000975D0" w:rsidRDefault="000975D0" w:rsidP="000975D0">
      <w:pPr>
        <w:pStyle w:val="Navadensplet"/>
        <w:numPr>
          <w:ilvl w:val="0"/>
          <w:numId w:val="4"/>
        </w:numPr>
        <w:spacing w:before="0" w:beforeAutospacing="0" w:after="0" w:afterAutospacing="0" w:line="288" w:lineRule="auto"/>
        <w:ind w:left="419" w:hanging="357"/>
      </w:pPr>
      <w:r>
        <w:t>Napolni embalažo in končano!</w:t>
      </w:r>
    </w:p>
    <w:p w:rsidR="000975D0" w:rsidRDefault="000975D0" w:rsidP="000975D0">
      <w:pPr>
        <w:pStyle w:val="Navadensplet"/>
        <w:spacing w:before="0" w:beforeAutospacing="0" w:after="0" w:afterAutospacing="0" w:line="288" w:lineRule="auto"/>
        <w:ind w:left="419"/>
      </w:pPr>
    </w:p>
    <w:p w:rsidR="000975D0" w:rsidRDefault="007F32D3" w:rsidP="000975D0">
      <w:pPr>
        <w:pStyle w:val="Navadensplet"/>
        <w:spacing w:before="0" w:beforeAutospacing="0" w:after="0" w:afterAutospacing="0" w:line="288" w:lineRule="auto"/>
        <w:ind w:left="419"/>
      </w:pPr>
      <w:hyperlink r:id="rId7" w:tgtFrame="_blank" w:history="1">
        <w:r w:rsidR="000975D0">
          <w:rPr>
            <w:rStyle w:val="Hiperpovezava"/>
          </w:rPr>
          <w:t>Naloži</w:t>
        </w:r>
      </w:hyperlink>
      <w:r w:rsidR="000975D0">
        <w:t xml:space="preserve"> </w:t>
      </w:r>
    </w:p>
    <w:p w:rsidR="000975D0" w:rsidRDefault="000975D0" w:rsidP="000975D0"/>
    <w:p w:rsidR="00147862" w:rsidRDefault="00147862"/>
    <w:sectPr w:rsidR="00147862" w:rsidSect="00097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411"/>
    <w:multiLevelType w:val="multilevel"/>
    <w:tmpl w:val="042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65C75"/>
    <w:multiLevelType w:val="hybridMultilevel"/>
    <w:tmpl w:val="6B062D4E"/>
    <w:lvl w:ilvl="0" w:tplc="FF642F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8D53EC"/>
    <w:multiLevelType w:val="multilevel"/>
    <w:tmpl w:val="8C8C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4687D"/>
    <w:multiLevelType w:val="multilevel"/>
    <w:tmpl w:val="86F4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D0"/>
    <w:rsid w:val="000975D0"/>
    <w:rsid w:val="00147862"/>
    <w:rsid w:val="007F32D3"/>
    <w:rsid w:val="00A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1510"/>
  <w15:chartTrackingRefBased/>
  <w15:docId w15:val="{93D350E1-269C-4284-8B80-734E822B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75D0"/>
  </w:style>
  <w:style w:type="paragraph" w:styleId="Naslov2">
    <w:name w:val="heading 2"/>
    <w:basedOn w:val="Navaden"/>
    <w:link w:val="Naslov2Znak"/>
    <w:uiPriority w:val="9"/>
    <w:qFormat/>
    <w:rsid w:val="00097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975D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975D0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9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97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ttworld.si/content/dam/uac/pritt/master/downloads/Hasenbo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rittworld.si/content/uac/pritt/slovenia/www/sl/consumer/pritt-kidz/cool-ideas/rabbit-box/jcr:content/craftdescription/image.zoom.png/1429107246284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Simona</cp:lastModifiedBy>
  <cp:revision>2</cp:revision>
  <dcterms:created xsi:type="dcterms:W3CDTF">2020-03-30T10:22:00Z</dcterms:created>
  <dcterms:modified xsi:type="dcterms:W3CDTF">2020-04-03T08:37:00Z</dcterms:modified>
</cp:coreProperties>
</file>